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7514F8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 w:rsidRPr="007514F8"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7514F8" w:rsidRDefault="00A22FBA" w:rsidP="005F5EBE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к Договору </w:t>
      </w:r>
      <w:r w:rsidR="00196B8E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12</w:t>
      </w:r>
      <w:r w:rsidR="00A35B7C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/20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D973C9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от </w:t>
      </w:r>
      <w:r w:rsidR="00196B8E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28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февраля</w:t>
      </w:r>
      <w:r w:rsidR="008662F3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5F5EBE" w:rsidRPr="007514F8" w:rsidRDefault="00BC3FB9" w:rsidP="005F5EBE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     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«</w:t>
      </w:r>
      <w:r w:rsidR="00A0082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06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»</w:t>
      </w:r>
      <w:r w:rsidR="002E0CED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A0082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апреля</w:t>
      </w:r>
      <w:r w:rsidR="009B6F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AC7D8F" w:rsidRPr="007514F8" w:rsidRDefault="00E4085D" w:rsidP="00AC7D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eastAsia="Times New Roman" w:hAnsi="Times New Roman"/>
          <w:lang w:val="ru-RU" w:eastAsia="ru-RU"/>
        </w:rPr>
        <w:br/>
      </w:r>
      <w:r w:rsidR="00F12791" w:rsidRPr="007514F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в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ательная школа №25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» г</w:t>
      </w:r>
      <w:proofErr w:type="gramStart"/>
      <w:r w:rsidR="00F12791" w:rsidRPr="007514F8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F12791" w:rsidRPr="007514F8">
        <w:rPr>
          <w:rFonts w:ascii="Times New Roman" w:hAnsi="Times New Roman"/>
          <w:sz w:val="24"/>
          <w:szCs w:val="24"/>
          <w:lang w:val="ru-RU"/>
        </w:rPr>
        <w:t>лан-Удэ,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именуем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ое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дальнейшем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«Заказчик»,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лице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Ларченко Елены Александровны</w:t>
      </w:r>
      <w:r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й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Устава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, с одной стороны, и </w:t>
      </w:r>
      <w:r w:rsidR="00A35B7C" w:rsidRPr="007514F8">
        <w:rPr>
          <w:rFonts w:ascii="Times New Roman" w:hAnsi="Times New Roman"/>
          <w:szCs w:val="24"/>
          <w:lang w:val="ru-RU"/>
        </w:rPr>
        <w:t xml:space="preserve">Общество с ограниченной ответственностью </w:t>
      </w:r>
      <w:r w:rsidR="00AC7D8F" w:rsidRPr="007514F8">
        <w:rPr>
          <w:rFonts w:ascii="Times New Roman" w:hAnsi="Times New Roman"/>
          <w:szCs w:val="24"/>
          <w:lang w:val="ru-RU"/>
        </w:rPr>
        <w:t xml:space="preserve">Частное охранное </w:t>
      </w:r>
      <w:r w:rsidR="00AC7D8F">
        <w:rPr>
          <w:rFonts w:ascii="Times New Roman" w:hAnsi="Times New Roman"/>
          <w:szCs w:val="24"/>
          <w:lang w:val="ru-RU"/>
        </w:rPr>
        <w:t>предприятие</w:t>
      </w:r>
      <w:r w:rsidR="00AC7D8F" w:rsidRPr="007514F8">
        <w:rPr>
          <w:rFonts w:ascii="Times New Roman" w:hAnsi="Times New Roman"/>
          <w:szCs w:val="24"/>
          <w:lang w:val="ru-RU"/>
        </w:rPr>
        <w:t xml:space="preserve"> «</w:t>
      </w:r>
      <w:r w:rsidR="00AC7D8F">
        <w:rPr>
          <w:rFonts w:ascii="Times New Roman" w:hAnsi="Times New Roman"/>
          <w:szCs w:val="24"/>
          <w:lang w:val="ru-RU"/>
        </w:rPr>
        <w:t>Защита</w:t>
      </w:r>
      <w:r w:rsidR="00AC7D8F" w:rsidRPr="007514F8">
        <w:rPr>
          <w:rFonts w:ascii="Times New Roman" w:hAnsi="Times New Roman"/>
          <w:szCs w:val="24"/>
          <w:lang w:val="ru-RU"/>
        </w:rPr>
        <w:t>»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, именуемое в дальнейшем «Исполнитель», в лице Генерального директора </w:t>
      </w:r>
      <w:proofErr w:type="spellStart"/>
      <w:r w:rsidR="00AC7D8F">
        <w:rPr>
          <w:rFonts w:ascii="Times New Roman" w:hAnsi="Times New Roman"/>
          <w:sz w:val="24"/>
          <w:szCs w:val="24"/>
          <w:lang w:val="ru-RU"/>
        </w:rPr>
        <w:t>Перевалова</w:t>
      </w:r>
      <w:proofErr w:type="spellEnd"/>
      <w:r w:rsidR="00AC7D8F">
        <w:rPr>
          <w:rFonts w:ascii="Times New Roman" w:hAnsi="Times New Roman"/>
          <w:sz w:val="24"/>
          <w:szCs w:val="24"/>
          <w:lang w:val="ru-RU"/>
        </w:rPr>
        <w:t xml:space="preserve"> Константина Васильевича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AC7D8F">
        <w:rPr>
          <w:rFonts w:ascii="Times New Roman" w:hAnsi="Times New Roman"/>
          <w:sz w:val="24"/>
          <w:szCs w:val="24"/>
          <w:lang w:val="ru-RU"/>
        </w:rPr>
        <w:t>го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Устава,</w:t>
      </w:r>
      <w:r w:rsidR="00AC7D8F" w:rsidRPr="007514F8">
        <w:rPr>
          <w:rFonts w:ascii="Times New Roman" w:hAnsi="Times New Roman"/>
          <w:szCs w:val="24"/>
          <w:lang w:val="ru-RU"/>
        </w:rPr>
        <w:t xml:space="preserve"> лицензии </w:t>
      </w:r>
      <w:r w:rsidR="00AC7D8F" w:rsidRPr="007514F8">
        <w:rPr>
          <w:rFonts w:ascii="Times New Roman" w:hAnsi="Times New Roman"/>
          <w:lang w:val="ru-RU"/>
        </w:rPr>
        <w:t>№</w:t>
      </w:r>
      <w:r w:rsidR="00AC7D8F">
        <w:rPr>
          <w:rFonts w:ascii="Times New Roman" w:hAnsi="Times New Roman"/>
          <w:lang w:val="ru-RU"/>
        </w:rPr>
        <w:t>22 (ЧО №047451)</w:t>
      </w:r>
      <w:r w:rsidR="00AC7D8F" w:rsidRPr="007514F8">
        <w:rPr>
          <w:rFonts w:ascii="Times New Roman" w:hAnsi="Times New Roman"/>
          <w:lang w:val="ru-RU"/>
        </w:rPr>
        <w:t xml:space="preserve"> от </w:t>
      </w:r>
      <w:r w:rsidR="00AC7D8F">
        <w:rPr>
          <w:rFonts w:ascii="Times New Roman" w:hAnsi="Times New Roman"/>
          <w:lang w:val="ru-RU"/>
        </w:rPr>
        <w:t>18</w:t>
      </w:r>
      <w:r w:rsidR="00AC7D8F" w:rsidRPr="007514F8">
        <w:rPr>
          <w:rFonts w:ascii="Times New Roman" w:hAnsi="Times New Roman"/>
          <w:lang w:val="ru-RU"/>
        </w:rPr>
        <w:t>.07.2018г. ,</w:t>
      </w:r>
      <w:r w:rsidR="00AC7D8F" w:rsidRPr="007514F8">
        <w:rPr>
          <w:rFonts w:ascii="Times New Roman" w:hAnsi="Times New Roman"/>
          <w:color w:val="000000"/>
          <w:spacing w:val="18"/>
          <w:lang w:val="ru-RU"/>
        </w:rPr>
        <w:t xml:space="preserve"> а также </w:t>
      </w:r>
      <w:r w:rsidR="00AC7D8F" w:rsidRPr="007514F8">
        <w:rPr>
          <w:rFonts w:ascii="Times New Roman" w:hAnsi="Times New Roman"/>
          <w:color w:val="000000"/>
          <w:lang w:val="ru-RU"/>
        </w:rPr>
        <w:t>Закона РФ «О частной, детективной и охранной деятельности в РФ»</w:t>
      </w:r>
      <w:r w:rsidR="00AC7D8F" w:rsidRPr="007514F8">
        <w:rPr>
          <w:rFonts w:ascii="Times New Roman" w:hAnsi="Times New Roman"/>
          <w:lang w:val="ru-RU"/>
        </w:rPr>
        <w:t>,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с другой стороны, заключили настоящее Дополнительное соглашение к Договору б/</w:t>
      </w:r>
      <w:proofErr w:type="spellStart"/>
      <w:r w:rsidR="00AC7D8F" w:rsidRPr="007514F8">
        <w:rPr>
          <w:rFonts w:ascii="Times New Roman" w:hAnsi="Times New Roman"/>
          <w:sz w:val="24"/>
          <w:szCs w:val="24"/>
          <w:lang w:val="ru-RU"/>
        </w:rPr>
        <w:t>н</w:t>
      </w:r>
      <w:proofErr w:type="spellEnd"/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(далее - Договор) о нижеследующем:</w:t>
      </w:r>
    </w:p>
    <w:p w:rsidR="00A35B7C" w:rsidRPr="007514F8" w:rsidRDefault="00AC7D8F" w:rsidP="001836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1351F7" w:rsidRPr="00A35D7C" w:rsidRDefault="001351F7" w:rsidP="001351F7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Стороны согласились, во изменение </w:t>
      </w:r>
      <w:r>
        <w:rPr>
          <w:rFonts w:ascii="Times New Roman" w:hAnsi="Times New Roman"/>
          <w:sz w:val="24"/>
          <w:szCs w:val="24"/>
          <w:lang w:val="ru-RU"/>
        </w:rPr>
        <w:t xml:space="preserve"> пункта Приложения №1 к договору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Часы работы с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Пн-</w:t>
      </w:r>
      <w:r w:rsidR="00A00827">
        <w:rPr>
          <w:rFonts w:ascii="Times New Roman" w:hAnsi="Times New Roman"/>
          <w:color w:val="000000"/>
          <w:sz w:val="24"/>
          <w:szCs w:val="24"/>
          <w:lang w:val="ru-RU"/>
        </w:rPr>
        <w:t>Пт</w:t>
      </w:r>
      <w:proofErr w:type="spellEnd"/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считать верной следующую формулировку 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Часы работы с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Пн-Вс</w:t>
      </w:r>
      <w:proofErr w:type="spellEnd"/>
      <w:r w:rsidR="00A0082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 00-00 ч до 24-00 ч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proofErr w:type="gramStart"/>
      <w:r w:rsidR="00A0082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;</w:t>
      </w:r>
      <w:proofErr w:type="gramEnd"/>
    </w:p>
    <w:p w:rsidR="001351F7" w:rsidRPr="00A35D7C" w:rsidRDefault="001351F7" w:rsidP="001351F7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Стороны согласились, во изменение </w:t>
      </w:r>
      <w:r>
        <w:rPr>
          <w:rFonts w:ascii="Times New Roman" w:hAnsi="Times New Roman"/>
          <w:sz w:val="24"/>
          <w:szCs w:val="24"/>
          <w:lang w:val="ru-RU"/>
        </w:rPr>
        <w:t xml:space="preserve"> пункта Приложения №1 к договору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Количество часов в день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считать верной следующую формулировку 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24 ч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1351F7" w:rsidRPr="00A00827" w:rsidRDefault="001351F7" w:rsidP="001351F7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Стороны согласились, во изменение </w:t>
      </w:r>
      <w:r>
        <w:rPr>
          <w:rFonts w:ascii="Times New Roman" w:hAnsi="Times New Roman"/>
          <w:sz w:val="24"/>
          <w:szCs w:val="24"/>
          <w:lang w:val="ru-RU"/>
        </w:rPr>
        <w:t xml:space="preserve"> пункта Приложения №1 к договору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Стоимость охраны в час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( 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>в руб.)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считать верной следующую формулировку 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100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A00827" w:rsidRPr="00A35D7C" w:rsidRDefault="00A00827" w:rsidP="001351F7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Все вышеупомянутые изменения к договору вступают в силу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с даты подписания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дополнительного соглашения;</w:t>
      </w:r>
    </w:p>
    <w:p w:rsidR="000E3D2E" w:rsidRPr="007514F8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7514F8">
        <w:rPr>
          <w:rFonts w:ascii="Times New Roman" w:hAnsi="Times New Roman"/>
          <w:sz w:val="24"/>
          <w:szCs w:val="24"/>
          <w:lang w:val="ru-RU"/>
        </w:rPr>
        <w:t>соглашением, остаются в силе.</w:t>
      </w:r>
    </w:p>
    <w:p w:rsidR="00B2049E" w:rsidRPr="007514F8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4085D" w:rsidRPr="007514F8">
        <w:rPr>
          <w:rFonts w:ascii="Times New Roman" w:hAnsi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7514F8" w:rsidRDefault="00BC3FB9" w:rsidP="005F5EB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7514F8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Заказчик:</w:t>
            </w:r>
          </w:p>
          <w:p w:rsidR="002E0CED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МАОУ «Средняя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о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бщеобразовательная школа № 25»</w:t>
            </w:r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г</w:t>
            </w:r>
            <w:proofErr w:type="gramStart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.У</w:t>
            </w:r>
            <w:proofErr w:type="gramEnd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лан-Удэ</w:t>
            </w:r>
          </w:p>
          <w:p w:rsidR="007D35DC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670031,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г.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Улан-Удэ</w:t>
            </w:r>
            <w:r w:rsidR="002E0CED"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 xml:space="preserve">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ул.</w:t>
            </w:r>
            <w:r w:rsidR="003E71F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Цыбикова</w:t>
            </w:r>
            <w:proofErr w:type="gramStart"/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,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д</w:t>
            </w:r>
            <w:proofErr w:type="gramEnd"/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2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B2049E" w:rsidP="007514F8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ИНН 0323091975 КПП 032301001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7514F8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ФИЛИАЛ № 5440 БАНКА ВТБ (ПАО) Г. НОВОСИБИРСК</w:t>
            </w:r>
          </w:p>
          <w:p w:rsidR="007514F8" w:rsidRPr="00AC7D8F" w:rsidRDefault="007D35DC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р</w:t>
            </w:r>
            <w:proofErr w:type="spellEnd"/>
            <w:proofErr w:type="gramEnd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/с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40703810510710004352</w:t>
            </w:r>
          </w:p>
          <w:p w:rsidR="002E0CED" w:rsidRPr="007514F8" w:rsidRDefault="007D35DC" w:rsidP="008662F3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БИК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045004719</w:t>
            </w:r>
          </w:p>
          <w:p w:rsidR="007514F8" w:rsidRPr="007514F8" w:rsidRDefault="007514F8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Корр</w:t>
            </w:r>
            <w:proofErr w:type="spellEnd"/>
            <w:proofErr w:type="gramEnd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 xml:space="preserve">/счет </w:t>
            </w:r>
            <w:r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30101810450040000719</w:t>
            </w:r>
          </w:p>
          <w:p w:rsidR="007514F8" w:rsidRPr="007514F8" w:rsidRDefault="00B2049E" w:rsidP="005F5EBE">
            <w:pPr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</w:pPr>
            <w:r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>Директор _____________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Ларченко Е.А.</w:t>
            </w: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 xml:space="preserve"> </w:t>
            </w:r>
          </w:p>
          <w:p w:rsidR="00B2049E" w:rsidRPr="007514F8" w:rsidRDefault="00B2049E" w:rsidP="005F5EBE">
            <w:pPr>
              <w:rPr>
                <w:rFonts w:ascii="Times New Roman" w:eastAsia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>М.П.</w:t>
            </w:r>
          </w:p>
        </w:tc>
        <w:tc>
          <w:tcPr>
            <w:tcW w:w="4860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Исполнитель: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ООО «ЧО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Защита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»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6700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00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г. Улан-Удэ, ул</w:t>
            </w:r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орсоева,7а офис 409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ИНН/КПП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0326475698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/032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01001 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Бурятское отделение №8601 ПАО Сбербанк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</w:t>
            </w:r>
            <w:proofErr w:type="gram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 Улан-Удэ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к/с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30101810400000000604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</w:t>
            </w:r>
            <w:proofErr w:type="spellEnd"/>
            <w:proofErr w:type="gram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</w:t>
            </w:r>
            <w:proofErr w:type="spell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сч</w:t>
            </w:r>
            <w:proofErr w:type="spell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40702810309160000124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БИК 048142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604</w:t>
            </w:r>
          </w:p>
          <w:p w:rsidR="00517CA0" w:rsidRPr="007514F8" w:rsidRDefault="00517CA0" w:rsidP="00517CA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Генеральный директор                </w:t>
            </w:r>
            <w:proofErr w:type="spell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К.В.Перевалов</w:t>
            </w:r>
            <w:proofErr w:type="spell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:rsidR="00517CA0" w:rsidRPr="007514F8" w:rsidRDefault="00517CA0" w:rsidP="00517CA0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 </w:t>
            </w:r>
            <w:r w:rsidRPr="007514F8">
              <w:rPr>
                <w:rFonts w:ascii="Times New Roman" w:eastAsia="Times New Roman" w:hAnsi="Times New Roman" w:cs="Courier New"/>
                <w:color w:val="000000"/>
                <w:lang w:val="ru-RU"/>
              </w:rPr>
              <w:t>М.П.</w:t>
            </w:r>
          </w:p>
          <w:p w:rsidR="005F5EBE" w:rsidRPr="007514F8" w:rsidRDefault="005F5EBE" w:rsidP="00B2049E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</w:p>
          <w:p w:rsidR="005F5EBE" w:rsidRPr="007514F8" w:rsidRDefault="005F5EBE" w:rsidP="00B2049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E3D2E"/>
    <w:rsid w:val="001351F7"/>
    <w:rsid w:val="00180E0A"/>
    <w:rsid w:val="001836D5"/>
    <w:rsid w:val="00195003"/>
    <w:rsid w:val="00196487"/>
    <w:rsid w:val="00196B8E"/>
    <w:rsid w:val="001E1604"/>
    <w:rsid w:val="002E0CED"/>
    <w:rsid w:val="003016E2"/>
    <w:rsid w:val="003701F3"/>
    <w:rsid w:val="00395808"/>
    <w:rsid w:val="003E71FE"/>
    <w:rsid w:val="003E758F"/>
    <w:rsid w:val="005160BC"/>
    <w:rsid w:val="00517CA0"/>
    <w:rsid w:val="00531464"/>
    <w:rsid w:val="00570710"/>
    <w:rsid w:val="005F5EBE"/>
    <w:rsid w:val="00635535"/>
    <w:rsid w:val="00670FBE"/>
    <w:rsid w:val="006C328B"/>
    <w:rsid w:val="007514F8"/>
    <w:rsid w:val="007D35DC"/>
    <w:rsid w:val="008120EC"/>
    <w:rsid w:val="00813759"/>
    <w:rsid w:val="008576FD"/>
    <w:rsid w:val="008662F3"/>
    <w:rsid w:val="008E5C60"/>
    <w:rsid w:val="009062EA"/>
    <w:rsid w:val="009B6FBE"/>
    <w:rsid w:val="00A00827"/>
    <w:rsid w:val="00A22FBA"/>
    <w:rsid w:val="00A35B7C"/>
    <w:rsid w:val="00A35D7C"/>
    <w:rsid w:val="00AB19D5"/>
    <w:rsid w:val="00AC7D8F"/>
    <w:rsid w:val="00B2049E"/>
    <w:rsid w:val="00B73C80"/>
    <w:rsid w:val="00BC3FB9"/>
    <w:rsid w:val="00BE3419"/>
    <w:rsid w:val="00C10508"/>
    <w:rsid w:val="00C43240"/>
    <w:rsid w:val="00C55060"/>
    <w:rsid w:val="00C84D13"/>
    <w:rsid w:val="00D04642"/>
    <w:rsid w:val="00D132F4"/>
    <w:rsid w:val="00D54CF1"/>
    <w:rsid w:val="00D716B3"/>
    <w:rsid w:val="00D973C9"/>
    <w:rsid w:val="00DA58A1"/>
    <w:rsid w:val="00E4085D"/>
    <w:rsid w:val="00E84FE3"/>
    <w:rsid w:val="00EE0EAA"/>
    <w:rsid w:val="00F12791"/>
    <w:rsid w:val="00F37A0F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  <w:style w:type="character" w:customStyle="1" w:styleId="0pt">
    <w:name w:val="Основной текст + Интервал 0 pt"/>
    <w:basedOn w:val="a0"/>
    <w:rsid w:val="00A35B7C"/>
    <w:rPr>
      <w:rFonts w:ascii="Times New Roman" w:eastAsia="Times New Roman" w:hAnsi="Times New Roman" w:cs="Times New Roman"/>
      <w:color w:val="000000"/>
      <w:spacing w:val="1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f4">
    <w:name w:val="Основной текст_"/>
    <w:basedOn w:val="a0"/>
    <w:link w:val="11"/>
    <w:rsid w:val="007514F8"/>
    <w:rPr>
      <w:rFonts w:ascii="Times New Roman" w:eastAsia="Times New Roman" w:hAnsi="Times New Roman" w:cs="Times New Roman"/>
      <w:spacing w:val="7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7514F8"/>
    <w:pPr>
      <w:widowControl w:val="0"/>
      <w:shd w:val="clear" w:color="auto" w:fill="FFFFFF"/>
      <w:spacing w:before="720" w:after="240" w:line="250" w:lineRule="exact"/>
      <w:ind w:firstLine="320"/>
      <w:jc w:val="both"/>
    </w:pPr>
    <w:rPr>
      <w:rFonts w:ascii="Times New Roman" w:eastAsia="Times New Roman" w:hAnsi="Times New Roman" w:cs="Times New Roman"/>
      <w:spacing w:val="7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28</cp:revision>
  <cp:lastPrinted>2020-04-10T05:57:00Z</cp:lastPrinted>
  <dcterms:created xsi:type="dcterms:W3CDTF">2014-10-22T02:30:00Z</dcterms:created>
  <dcterms:modified xsi:type="dcterms:W3CDTF">2020-04-10T05:57:00Z</dcterms:modified>
</cp:coreProperties>
</file>